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754C04" w:rsidR="00AE0CCE" w:rsidP="00AE0CCE" w:rsidRDefault="00A32CF8" w14:paraId="0AEE09DA" w14:textId="254C381E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noProof/>
          <w:sz w:val="24"/>
          <w:szCs w:val="24"/>
          <w:lang w:eastAsia="en-GB"/>
        </w:rPr>
        <w:drawing>
          <wp:inline distT="0" distB="0" distL="0" distR="0" wp14:anchorId="7811A81E" wp14:editId="2F9548EB">
            <wp:extent cx="1035103" cy="15240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GP Logo_colour 2_240px high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103" cy="152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4C04" w:rsidR="00AE0CCE">
        <w:rPr>
          <w:rFonts w:eastAsia="Times New Roman" w:cstheme="minorHAnsi"/>
          <w:sz w:val="24"/>
          <w:szCs w:val="24"/>
          <w:lang w:eastAsia="en-GB"/>
        </w:rPr>
        <w:t> </w:t>
      </w:r>
    </w:p>
    <w:p w:rsidRPr="00754C04" w:rsidR="00AE0CCE" w:rsidP="00AE0CCE" w:rsidRDefault="00AE0CCE" w14:paraId="68FCA16C" w14:textId="7777777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 </w:t>
      </w:r>
    </w:p>
    <w:p w:rsidRPr="00754C04" w:rsidR="00AE0CCE" w:rsidP="00AE0CCE" w:rsidRDefault="00AE0CCE" w14:paraId="3EC99309" w14:textId="7777777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 </w:t>
      </w:r>
    </w:p>
    <w:p w:rsidRPr="00754C04" w:rsidR="00AE0CCE" w:rsidP="00AE0CCE" w:rsidRDefault="00AE0CCE" w14:paraId="561AA233" w14:textId="67B9DDB5">
      <w:pPr>
        <w:spacing w:after="0" w:line="240" w:lineRule="auto"/>
        <w:jc w:val="center"/>
        <w:textAlignment w:val="baseline"/>
        <w:rPr>
          <w:rFonts w:eastAsia="Times New Roman" w:cstheme="minorHAnsi"/>
          <w:b/>
          <w:sz w:val="28"/>
          <w:szCs w:val="24"/>
          <w:lang w:eastAsia="en-GB"/>
        </w:rPr>
      </w:pPr>
      <w:r w:rsidRPr="00754C04">
        <w:rPr>
          <w:rFonts w:eastAsia="Times New Roman" w:cstheme="minorHAnsi"/>
          <w:b/>
          <w:sz w:val="28"/>
          <w:szCs w:val="24"/>
          <w:lang w:eastAsia="en-GB"/>
        </w:rPr>
        <w:t>APPLICATION FOR</w:t>
      </w:r>
      <w:r w:rsidRPr="00754C04" w:rsidR="00A32CF8">
        <w:rPr>
          <w:rFonts w:eastAsia="Times New Roman" w:cstheme="minorHAnsi"/>
          <w:b/>
          <w:sz w:val="28"/>
          <w:szCs w:val="24"/>
          <w:lang w:eastAsia="en-GB"/>
        </w:rPr>
        <w:t xml:space="preserve"> ROLE OF</w:t>
      </w:r>
      <w:r w:rsidRPr="00754C04">
        <w:rPr>
          <w:rFonts w:eastAsia="Times New Roman" w:cstheme="minorHAnsi"/>
          <w:b/>
          <w:sz w:val="28"/>
          <w:szCs w:val="24"/>
          <w:lang w:eastAsia="en-GB"/>
        </w:rPr>
        <w:t xml:space="preserve"> </w:t>
      </w:r>
      <w:r w:rsidRPr="00754C04" w:rsidR="00272AA7">
        <w:rPr>
          <w:rFonts w:eastAsia="Times New Roman" w:cstheme="minorHAnsi"/>
          <w:b/>
          <w:sz w:val="28"/>
          <w:szCs w:val="24"/>
          <w:lang w:eastAsia="en-GB"/>
        </w:rPr>
        <w:t>TRUSTEE BOARD</w:t>
      </w:r>
      <w:r w:rsidRPr="00754C04">
        <w:rPr>
          <w:rFonts w:eastAsia="Times New Roman" w:cstheme="minorHAnsi"/>
          <w:b/>
          <w:sz w:val="28"/>
          <w:szCs w:val="24"/>
          <w:lang w:eastAsia="en-GB"/>
        </w:rPr>
        <w:t xml:space="preserve"> MEMBER</w:t>
      </w:r>
    </w:p>
    <w:p w:rsidRPr="00754C04" w:rsidR="00AE0CCE" w:rsidP="00324D02" w:rsidRDefault="00AE0CCE" w14:paraId="065DF40D" w14:textId="35D53B9B">
      <w:pPr>
        <w:spacing w:after="0" w:line="240" w:lineRule="auto"/>
        <w:ind w:left="-180" w:right="-705"/>
        <w:jc w:val="center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 </w:t>
      </w:r>
    </w:p>
    <w:p w:rsidRPr="00754C04" w:rsidR="00AE0CCE" w:rsidP="00272AA7" w:rsidRDefault="00AE0CCE" w14:paraId="36354172" w14:textId="0A10422D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 </w:t>
      </w:r>
    </w:p>
    <w:p w:rsidRPr="00754C04" w:rsidR="00754C04" w:rsidP="459431A5" w:rsidRDefault="00754C04" w14:paraId="590FDD7C" w14:textId="72A63F99">
      <w:pPr>
        <w:spacing w:line="360" w:lineRule="auto"/>
        <w:ind/>
      </w:pPr>
      <w:r w:rsidRPr="459431A5" w:rsidR="1F795E2B">
        <w:rPr>
          <w:rFonts w:eastAsia="Times New Roman" w:cs="Calibri" w:cstheme="minorAscii"/>
          <w:sz w:val="24"/>
          <w:szCs w:val="24"/>
          <w:u w:val="single"/>
          <w:lang w:eastAsia="en-GB"/>
        </w:rPr>
        <w:t>Key considerations</w:t>
      </w:r>
    </w:p>
    <w:p w:rsidRPr="00754C04" w:rsidR="00754C04" w:rsidP="459431A5" w:rsidRDefault="00754C04" w14:paraId="608AB87C" w14:textId="00F32248">
      <w:pPr>
        <w:spacing w:line="360" w:lineRule="auto"/>
        <w:ind/>
        <w:rPr>
          <w:rFonts w:eastAsia="Times New Roman" w:cs="Calibri" w:cstheme="minorAscii"/>
          <w:sz w:val="24"/>
          <w:szCs w:val="24"/>
          <w:lang w:eastAsia="en-GB"/>
        </w:rPr>
      </w:pPr>
      <w:r w:rsidRPr="459431A5" w:rsidR="1F795E2B">
        <w:rPr>
          <w:rFonts w:eastAsia="Times New Roman" w:cs="Calibri" w:cstheme="minorAscii"/>
          <w:sz w:val="24"/>
          <w:szCs w:val="24"/>
          <w:lang w:eastAsia="en-GB"/>
        </w:rPr>
        <w:t xml:space="preserve">To be considered for a trustee board member role, you must be a POGP member and </w:t>
      </w:r>
      <w:r w:rsidRPr="459431A5" w:rsidR="123431DF">
        <w:rPr>
          <w:rFonts w:eastAsia="Times New Roman" w:cs="Calibri" w:cstheme="minorAscii"/>
          <w:sz w:val="24"/>
          <w:szCs w:val="24"/>
          <w:lang w:eastAsia="en-GB"/>
        </w:rPr>
        <w:t xml:space="preserve">ideally </w:t>
      </w:r>
      <w:r w:rsidRPr="459431A5" w:rsidR="1F795E2B">
        <w:rPr>
          <w:rFonts w:eastAsia="Times New Roman" w:cs="Calibri" w:cstheme="minorAscii"/>
          <w:sz w:val="24"/>
          <w:szCs w:val="24"/>
          <w:lang w:eastAsia="en-GB"/>
        </w:rPr>
        <w:t xml:space="preserve">have </w:t>
      </w:r>
      <w:r w:rsidRPr="459431A5" w:rsidR="1F795E2B">
        <w:rPr>
          <w:rFonts w:eastAsia="Times New Roman" w:cs="Calibri" w:cstheme="minorAscii"/>
          <w:sz w:val="24"/>
          <w:szCs w:val="24"/>
          <w:lang w:eastAsia="en-GB"/>
        </w:rPr>
        <w:t>previous</w:t>
      </w:r>
      <w:r w:rsidRPr="459431A5" w:rsidR="1F795E2B">
        <w:rPr>
          <w:rFonts w:eastAsia="Times New Roman" w:cs="Calibri" w:cstheme="minorAscii"/>
          <w:sz w:val="24"/>
          <w:szCs w:val="24"/>
          <w:lang w:eastAsia="en-GB"/>
        </w:rPr>
        <w:t xml:space="preserve"> experience of supporting POGP in a committee or subgroup role.</w:t>
      </w:r>
    </w:p>
    <w:p w:rsidRPr="00754C04" w:rsidR="00324D02" w:rsidP="00754C04" w:rsidRDefault="00272AA7" w14:paraId="53A11D27" w14:textId="32437275">
      <w:pPr>
        <w:pStyle w:val="ListParagraph"/>
        <w:numPr>
          <w:ilvl w:val="0"/>
          <w:numId w:val="5"/>
        </w:numPr>
        <w:spacing w:line="360" w:lineRule="auto"/>
        <w:ind w:left="426" w:hanging="426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 xml:space="preserve">It is important that you understand the role of Trustee of a charity. Please read the </w:t>
      </w:r>
      <w:r w:rsidRPr="00754C04" w:rsidR="00324D02">
        <w:rPr>
          <w:rFonts w:eastAsia="Times New Roman" w:cstheme="minorHAnsi"/>
          <w:sz w:val="24"/>
          <w:szCs w:val="24"/>
          <w:lang w:eastAsia="en-GB"/>
        </w:rPr>
        <w:t>following documents to familiarise yourself with the role before applying</w:t>
      </w:r>
      <w:r w:rsidRPr="00754C04" w:rsidR="009A68D1">
        <w:rPr>
          <w:rFonts w:eastAsia="Times New Roman" w:cstheme="minorHAnsi"/>
          <w:sz w:val="24"/>
          <w:szCs w:val="24"/>
          <w:lang w:eastAsia="en-GB"/>
        </w:rPr>
        <w:t>:</w:t>
      </w:r>
      <w:r w:rsidRPr="00754C04" w:rsidR="00324D02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Pr="00754C04" w:rsidR="00324D02" w:rsidP="7F3DC2C0" w:rsidRDefault="00272AA7" w14:paraId="42EE48B3" w14:textId="608C6125">
      <w:pPr>
        <w:pStyle w:val="ListParagraph"/>
        <w:numPr>
          <w:ilvl w:val="2"/>
          <w:numId w:val="5"/>
        </w:numPr>
        <w:spacing w:line="360" w:lineRule="auto"/>
        <w:ind w:left="1418" w:hanging="142"/>
        <w:rPr>
          <w:rFonts w:eastAsia="Times New Roman" w:cs="Calibri" w:cstheme="minorAscii"/>
          <w:sz w:val="24"/>
          <w:szCs w:val="24"/>
          <w:lang w:eastAsia="en-GB"/>
        </w:rPr>
      </w:pPr>
      <w:r w:rsidRPr="459431A5" w:rsidR="6C2C244A">
        <w:rPr>
          <w:rFonts w:eastAsia="Times New Roman" w:cs="Calibri" w:cstheme="minorAscii"/>
          <w:sz w:val="24"/>
          <w:szCs w:val="24"/>
          <w:lang w:eastAsia="en-GB"/>
        </w:rPr>
        <w:t xml:space="preserve">Trustee </w:t>
      </w:r>
      <w:r w:rsidRPr="459431A5" w:rsidR="6C2C244A">
        <w:rPr>
          <w:rFonts w:eastAsia="Times New Roman" w:cs="Calibri" w:cstheme="minorAscii"/>
          <w:sz w:val="24"/>
          <w:szCs w:val="24"/>
          <w:lang w:eastAsia="en-GB"/>
        </w:rPr>
        <w:t>handbook</w:t>
      </w:r>
      <w:r w:rsidRPr="459431A5" w:rsidR="4EF5FD7A">
        <w:rPr>
          <w:rFonts w:eastAsia="Times New Roman" w:cs="Calibri" w:cstheme="minorAscii"/>
          <w:sz w:val="24"/>
          <w:szCs w:val="24"/>
          <w:lang w:eastAsia="en-GB"/>
        </w:rPr>
        <w:t xml:space="preserve"> </w:t>
      </w:r>
      <w:r w:rsidRPr="459431A5" w:rsidR="1BB5071C">
        <w:rPr>
          <w:rFonts w:eastAsia="Times New Roman" w:cs="Calibri" w:cstheme="minorAscii"/>
          <w:sz w:val="24"/>
          <w:szCs w:val="24"/>
          <w:lang w:eastAsia="en-GB"/>
        </w:rPr>
        <w:t>-</w:t>
      </w:r>
      <w:r w:rsidRPr="459431A5" w:rsidR="1BB5071C">
        <w:rPr>
          <w:rFonts w:eastAsia="Times New Roman" w:cs="Calibri" w:cstheme="minorAscii"/>
          <w:sz w:val="24"/>
          <w:szCs w:val="24"/>
          <w:lang w:eastAsia="en-GB"/>
        </w:rPr>
        <w:t xml:space="preserve"> in development</w:t>
      </w:r>
      <w:r w:rsidRPr="459431A5" w:rsidR="28AD9540">
        <w:rPr>
          <w:rFonts w:eastAsia="Times New Roman" w:cs="Calibri" w:cstheme="minorAscii"/>
          <w:sz w:val="24"/>
          <w:szCs w:val="24"/>
          <w:lang w:eastAsia="en-GB"/>
        </w:rPr>
        <w:t xml:space="preserve"> </w:t>
      </w:r>
    </w:p>
    <w:p w:rsidRPr="00754C04" w:rsidR="00324D02" w:rsidP="00754C04" w:rsidRDefault="00D00FF0" w14:paraId="657A5EDA" w14:textId="04B3AD2E">
      <w:pPr>
        <w:pStyle w:val="ListParagraph"/>
        <w:numPr>
          <w:ilvl w:val="2"/>
          <w:numId w:val="5"/>
        </w:numPr>
        <w:spacing w:line="360" w:lineRule="auto"/>
        <w:ind w:left="1418" w:hanging="142"/>
        <w:rPr>
          <w:rFonts w:eastAsia="Times New Roman" w:cstheme="minorHAnsi"/>
          <w:sz w:val="24"/>
          <w:szCs w:val="24"/>
          <w:lang w:eastAsia="en-GB"/>
        </w:rPr>
      </w:pPr>
      <w:hyperlink w:history="1" r:id="rId12">
        <w:r w:rsidRPr="00D00FF0" w:rsidR="00324D02">
          <w:rPr>
            <w:rStyle w:val="Hyperlink"/>
            <w:rFonts w:eastAsia="Times New Roman" w:cstheme="minorHAnsi"/>
            <w:sz w:val="24"/>
            <w:szCs w:val="24"/>
            <w:lang w:eastAsia="en-GB"/>
          </w:rPr>
          <w:t>POGP Constitution</w:t>
        </w:r>
      </w:hyperlink>
    </w:p>
    <w:p w:rsidRPr="00754C04" w:rsidR="00324D02" w:rsidP="00754C04" w:rsidRDefault="00324D02" w14:paraId="6F5CBEFF" w14:textId="6E2937B6">
      <w:pPr>
        <w:pStyle w:val="ListParagraph"/>
        <w:numPr>
          <w:ilvl w:val="2"/>
          <w:numId w:val="5"/>
        </w:numPr>
        <w:spacing w:line="360" w:lineRule="auto"/>
        <w:ind w:left="1418" w:hanging="142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 xml:space="preserve">Charity Commission guidance for Trustees </w:t>
      </w:r>
      <w:hyperlink w:history="1" r:id="rId13">
        <w:r w:rsidRPr="00754C04">
          <w:rPr>
            <w:rStyle w:val="Hyperlink"/>
            <w:rFonts w:eastAsia="Times New Roman" w:cstheme="minorHAnsi"/>
            <w:sz w:val="24"/>
            <w:szCs w:val="24"/>
            <w:lang w:eastAsia="en-GB"/>
          </w:rPr>
          <w:t>The essential trustee: what you need to know, what you need to do - GOV.UK</w:t>
        </w:r>
      </w:hyperlink>
    </w:p>
    <w:p w:rsidRPr="00D00FF0" w:rsidR="004530E7" w:rsidP="00824B8E" w:rsidRDefault="009162CA" w14:paraId="25E04E08" w14:textId="4E795AD7">
      <w:pPr>
        <w:pStyle w:val="ListParagraph"/>
        <w:numPr>
          <w:ilvl w:val="0"/>
          <w:numId w:val="5"/>
        </w:numPr>
        <w:spacing w:line="360" w:lineRule="auto"/>
        <w:ind w:left="426" w:hanging="426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Individual d</w:t>
      </w:r>
      <w:r w:rsidRPr="00754C04" w:rsidR="00272AA7">
        <w:rPr>
          <w:rFonts w:eastAsia="Times New Roman" w:cstheme="minorHAnsi"/>
          <w:sz w:val="24"/>
          <w:szCs w:val="24"/>
          <w:lang w:eastAsia="en-GB"/>
        </w:rPr>
        <w:t xml:space="preserve">eclarations of interest </w:t>
      </w:r>
      <w:r>
        <w:rPr>
          <w:rFonts w:eastAsia="Times New Roman" w:cstheme="minorHAnsi"/>
          <w:sz w:val="24"/>
          <w:szCs w:val="24"/>
          <w:lang w:eastAsia="en-GB"/>
        </w:rPr>
        <w:t xml:space="preserve">and affiliations </w:t>
      </w:r>
      <w:r w:rsidRPr="00754C04" w:rsidR="00272AA7">
        <w:rPr>
          <w:rFonts w:eastAsia="Times New Roman" w:cstheme="minorHAnsi"/>
          <w:sz w:val="24"/>
          <w:szCs w:val="24"/>
          <w:lang w:eastAsia="en-GB"/>
        </w:rPr>
        <w:t>are taken ahead of each board meeting.</w:t>
      </w:r>
      <w:r w:rsidRPr="00754C04" w:rsidR="00324D02">
        <w:rPr>
          <w:rFonts w:eastAsia="Times New Roman" w:cstheme="minorHAnsi"/>
          <w:sz w:val="24"/>
          <w:szCs w:val="24"/>
          <w:lang w:eastAsia="en-GB"/>
        </w:rPr>
        <w:t xml:space="preserve"> Please mention </w:t>
      </w:r>
      <w:r w:rsidRPr="00754C04" w:rsidR="009A68D1">
        <w:rPr>
          <w:rFonts w:eastAsia="Times New Roman" w:cstheme="minorHAnsi"/>
          <w:sz w:val="24"/>
          <w:szCs w:val="24"/>
          <w:lang w:eastAsia="en-GB"/>
        </w:rPr>
        <w:t>in the application form below</w:t>
      </w:r>
      <w:r w:rsidRPr="00754C04" w:rsidR="00324D02">
        <w:rPr>
          <w:rFonts w:eastAsia="Times New Roman" w:cstheme="minorHAnsi"/>
          <w:sz w:val="24"/>
          <w:szCs w:val="24"/>
          <w:lang w:eastAsia="en-GB"/>
        </w:rPr>
        <w:t xml:space="preserve"> anything that you think may need to be taken into consideration.</w:t>
      </w:r>
    </w:p>
    <w:p w:rsidRPr="00754C04" w:rsidR="00754C04" w:rsidP="009B38F0" w:rsidRDefault="00754C04" w14:paraId="2EFF1383" w14:textId="17AAA603">
      <w:pPr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754C04">
        <w:rPr>
          <w:rFonts w:eastAsia="Times New Roman" w:cstheme="minorHAnsi"/>
          <w:sz w:val="24"/>
          <w:szCs w:val="24"/>
          <w:u w:val="single"/>
          <w:lang w:eastAsia="en-GB"/>
        </w:rPr>
        <w:t>Required application information</w:t>
      </w:r>
    </w:p>
    <w:p w:rsidRPr="00754C04" w:rsidR="009B38F0" w:rsidP="00754C04" w:rsidRDefault="009B38F0" w14:paraId="3781DD5C" w14:textId="18754E88">
      <w:pPr>
        <w:pStyle w:val="ListParagraph"/>
        <w:numPr>
          <w:ilvl w:val="0"/>
          <w:numId w:val="4"/>
        </w:numPr>
        <w:spacing w:after="0" w:line="36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Please provide a 500</w:t>
      </w:r>
      <w:r w:rsidRPr="00754C04" w:rsidR="0073062C">
        <w:rPr>
          <w:rFonts w:eastAsia="Times New Roman" w:cstheme="minorHAnsi"/>
          <w:sz w:val="24"/>
          <w:szCs w:val="24"/>
          <w:lang w:eastAsia="en-GB"/>
        </w:rPr>
        <w:t>-</w:t>
      </w:r>
      <w:r w:rsidRPr="00754C04">
        <w:rPr>
          <w:rFonts w:eastAsia="Times New Roman" w:cstheme="minorHAnsi"/>
          <w:sz w:val="24"/>
          <w:szCs w:val="24"/>
          <w:lang w:eastAsia="en-GB"/>
        </w:rPr>
        <w:t>word statement</w:t>
      </w:r>
      <w:r w:rsidR="00754C04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754C04" w:rsidR="00281A33">
        <w:rPr>
          <w:rFonts w:eastAsia="Times New Roman" w:cstheme="minorHAnsi"/>
          <w:sz w:val="24"/>
          <w:szCs w:val="24"/>
          <w:lang w:eastAsia="en-GB"/>
        </w:rPr>
        <w:t>explaining</w:t>
      </w:r>
      <w:r w:rsidRPr="00754C04">
        <w:rPr>
          <w:rFonts w:eastAsia="Times New Roman" w:cstheme="minorHAnsi"/>
          <w:sz w:val="24"/>
          <w:szCs w:val="24"/>
          <w:lang w:eastAsia="en-GB"/>
        </w:rPr>
        <w:t xml:space="preserve"> why you want to join the Board and what areas of interest or experience you have that might be particularly relevant</w:t>
      </w:r>
      <w:r w:rsidRPr="00754C04" w:rsidR="0073062C">
        <w:rPr>
          <w:rFonts w:eastAsia="Times New Roman" w:cstheme="minorHAnsi"/>
          <w:sz w:val="24"/>
          <w:szCs w:val="24"/>
          <w:lang w:eastAsia="en-GB"/>
        </w:rPr>
        <w:t>.</w:t>
      </w:r>
    </w:p>
    <w:p w:rsidRPr="00754C04" w:rsidR="00754C04" w:rsidP="00754C04" w:rsidRDefault="00754C04" w14:paraId="6EF46EB6" w14:textId="629EDBD0">
      <w:pPr>
        <w:pStyle w:val="ListParagraph"/>
        <w:numPr>
          <w:ilvl w:val="0"/>
          <w:numId w:val="4"/>
        </w:numPr>
        <w:spacing w:after="0" w:line="360" w:lineRule="auto"/>
        <w:ind w:left="426" w:hanging="426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>Please send your completed application form to </w:t>
      </w:r>
      <w:hyperlink w:history="1" r:id="rId14">
        <w:r w:rsidRPr="00754C04">
          <w:rPr>
            <w:rStyle w:val="Hyperlink"/>
            <w:rFonts w:eastAsia="Times New Roman" w:cstheme="minorHAnsi"/>
            <w:sz w:val="24"/>
            <w:szCs w:val="24"/>
            <w:lang w:eastAsia="en-GB"/>
          </w:rPr>
          <w:t>info@thepogp.co.uk</w:t>
        </w:r>
      </w:hyperlink>
      <w:r w:rsidRPr="00754C04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along with a copy of your CV</w:t>
      </w:r>
      <w:r w:rsidRPr="00754C04">
        <w:rPr>
          <w:rFonts w:eastAsia="Times New Roman" w:cstheme="minorHAnsi"/>
          <w:sz w:val="24"/>
          <w:szCs w:val="24"/>
          <w:lang w:eastAsia="en-GB"/>
        </w:rPr>
        <w:t>. </w:t>
      </w:r>
    </w:p>
    <w:p w:rsidRPr="00754C04" w:rsidR="0073062C" w:rsidP="009B38F0" w:rsidRDefault="0073062C" w14:paraId="30B46B89" w14:textId="77777777">
      <w:pPr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Pr="00754C04" w:rsidR="00CA739D" w:rsidP="00754C04" w:rsidRDefault="00272AA7" w14:paraId="76901E2E" w14:textId="209EB94F">
      <w:pPr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54C04">
        <w:rPr>
          <w:rFonts w:eastAsia="Times New Roman" w:cstheme="minorHAnsi"/>
          <w:sz w:val="24"/>
          <w:szCs w:val="24"/>
          <w:lang w:eastAsia="en-GB"/>
        </w:rPr>
        <w:t xml:space="preserve">Your application will be forwarded to the Board for consideration, and you will be contacted within </w:t>
      </w:r>
      <w:r w:rsidR="00AA047B">
        <w:rPr>
          <w:rFonts w:eastAsia="Times New Roman" w:cstheme="minorHAnsi"/>
          <w:sz w:val="24"/>
          <w:szCs w:val="24"/>
          <w:lang w:eastAsia="en-GB"/>
        </w:rPr>
        <w:t>4</w:t>
      </w:r>
      <w:r w:rsidRPr="00754C04">
        <w:rPr>
          <w:rFonts w:eastAsia="Times New Roman" w:cstheme="minorHAnsi"/>
          <w:sz w:val="24"/>
          <w:szCs w:val="24"/>
          <w:lang w:eastAsia="en-GB"/>
        </w:rPr>
        <w:t xml:space="preserve"> weeks.</w:t>
      </w:r>
    </w:p>
    <w:p w:rsidRPr="00754C04" w:rsidR="009A68D1" w:rsidRDefault="009A68D1" w14:paraId="26EC9BFD" w14:textId="77777777">
      <w:pPr>
        <w:rPr>
          <w:rFonts w:eastAsia="Times New Roman" w:cstheme="minorHAnsi"/>
          <w:b/>
          <w:sz w:val="24"/>
          <w:szCs w:val="24"/>
          <w:lang w:eastAsia="en-GB"/>
        </w:rPr>
      </w:pPr>
      <w:r w:rsidRPr="00754C04">
        <w:rPr>
          <w:rFonts w:eastAsia="Times New Roman" w:cstheme="minorHAnsi"/>
          <w:b/>
          <w:sz w:val="24"/>
          <w:szCs w:val="24"/>
          <w:lang w:eastAsia="en-GB"/>
        </w:rPr>
        <w:br w:type="page"/>
      </w:r>
    </w:p>
    <w:p w:rsidRPr="00754C04" w:rsidR="00281A33" w:rsidP="009B38F0" w:rsidRDefault="00A32CF8" w14:paraId="6C299B50" w14:textId="3C9B2524">
      <w:pPr>
        <w:spacing w:after="0" w:line="360" w:lineRule="auto"/>
        <w:jc w:val="both"/>
        <w:textAlignment w:val="baseline"/>
        <w:rPr>
          <w:rFonts w:eastAsia="Times New Roman" w:cstheme="minorHAnsi"/>
          <w:b/>
          <w:sz w:val="28"/>
          <w:szCs w:val="24"/>
          <w:lang w:eastAsia="en-GB"/>
        </w:rPr>
      </w:pPr>
      <w:bookmarkStart w:name="_GoBack" w:id="0"/>
      <w:bookmarkEnd w:id="0"/>
      <w:r w:rsidRPr="00754C04">
        <w:rPr>
          <w:rFonts w:eastAsia="Times New Roman" w:cstheme="minorHAnsi"/>
          <w:b/>
          <w:sz w:val="28"/>
          <w:szCs w:val="24"/>
          <w:lang w:eastAsia="en-GB"/>
        </w:rPr>
        <w:lastRenderedPageBreak/>
        <w:t>Application form</w:t>
      </w:r>
      <w:r w:rsidRPr="00754C04" w:rsidR="00AE0CCE">
        <w:rPr>
          <w:rFonts w:eastAsia="Times New Roman" w:cstheme="minorHAnsi"/>
          <w:b/>
          <w:sz w:val="28"/>
          <w:szCs w:val="24"/>
          <w:lang w:eastAsia="en-GB"/>
        </w:rPr>
        <w:t> </w:t>
      </w:r>
    </w:p>
    <w:p w:rsidRPr="00D00FF0" w:rsidR="009A68D1" w:rsidP="009B38F0" w:rsidRDefault="009A68D1" w14:paraId="17A1ED42" w14:textId="3282A44A">
      <w:pPr>
        <w:spacing w:after="0" w:line="360" w:lineRule="auto"/>
        <w:jc w:val="both"/>
        <w:textAlignment w:val="baseline"/>
        <w:rPr>
          <w:rFonts w:eastAsia="Times New Roman" w:cstheme="minorHAnsi"/>
          <w:b/>
          <w:sz w:val="24"/>
          <w:szCs w:val="24"/>
          <w:lang w:eastAsia="en-GB"/>
        </w:rPr>
      </w:pPr>
      <w:r w:rsidRPr="00D00FF0">
        <w:rPr>
          <w:rFonts w:eastAsia="Times New Roman" w:cstheme="minorHAnsi"/>
          <w:b/>
          <w:sz w:val="24"/>
          <w:szCs w:val="24"/>
          <w:lang w:eastAsia="en-GB"/>
        </w:rPr>
        <w:t>Applicant details</w:t>
      </w:r>
      <w:r w:rsidRPr="00D00FF0" w:rsidR="00CA635E">
        <w:rPr>
          <w:rFonts w:eastAsia="Times New Roman" w:cstheme="minorHAnsi"/>
          <w:b/>
          <w:sz w:val="24"/>
          <w:szCs w:val="24"/>
          <w:lang w:eastAsia="en-GB"/>
        </w:rPr>
        <w:t>:</w:t>
      </w:r>
    </w:p>
    <w:p w:rsidRPr="00754C04" w:rsidR="009A68D1" w:rsidP="4D744942" w:rsidRDefault="009A68D1" w14:paraId="3A23E073" w14:textId="36BF123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</w:pPr>
      <w:r w:rsidRPr="459431A5" w:rsidR="24FACCDA">
        <w:rPr>
          <w:rFonts w:eastAsia="Times New Roman" w:cs="Calibri" w:cstheme="minorAscii"/>
          <w:sz w:val="24"/>
          <w:szCs w:val="24"/>
          <w:lang w:eastAsia="en-GB"/>
        </w:rPr>
        <w:t>N</w:t>
      </w:r>
      <w:r w:rsidRPr="459431A5" w:rsidR="6C2C244A">
        <w:rPr>
          <w:rFonts w:eastAsia="Times New Roman" w:cs="Calibri" w:cstheme="minorAscii"/>
          <w:sz w:val="24"/>
          <w:szCs w:val="24"/>
          <w:lang w:eastAsia="en-GB"/>
        </w:rPr>
        <w:t>ame</w:t>
      </w:r>
      <w:r w:rsidRPr="459431A5" w:rsidR="28AD9540">
        <w:rPr>
          <w:rFonts w:eastAsia="Times New Roman" w:cs="Calibri" w:cstheme="minorAscii"/>
          <w:sz w:val="24"/>
          <w:szCs w:val="24"/>
          <w:lang w:eastAsia="en-GB"/>
        </w:rPr>
        <w:t>:</w:t>
      </w:r>
      <w:r>
        <w:tab/>
      </w:r>
      <w:r>
        <w:tab/>
      </w:r>
      <w:r>
        <w:tab/>
      </w:r>
      <w:r>
        <w:tab/>
      </w:r>
      <w:sdt>
        <w:sdtPr>
          <w:id w:val="-233164606"/>
          <w:showingPlcHdr/>
          <w:placeholder>
            <w:docPart w:val="DefaultPlaceholder_-1854013440"/>
          </w:placeholder>
          <w:rPr>
            <w:rFonts w:eastAsia="Times New Roman" w:cs="Calibri" w:cstheme="minorAscii"/>
            <w:sz w:val="24"/>
            <w:szCs w:val="24"/>
            <w:lang w:eastAsia="en-GB"/>
          </w:rPr>
        </w:sdtPr>
        <w:sdtContent>
          <w:r w:rsidRPr="459431A5" w:rsidR="0D99EB58">
            <w:rPr>
              <w:rStyle w:val="PlaceholderText"/>
            </w:rPr>
            <w:t>Click or tap here to enter text.</w:t>
          </w:r>
        </w:sdtContent>
        <w:sdtEndPr>
          <w:rPr>
            <w:rFonts w:eastAsia="Times New Roman" w:cs="Calibri" w:cstheme="minorAscii"/>
            <w:sz w:val="24"/>
            <w:szCs w:val="24"/>
            <w:lang w:eastAsia="en-GB"/>
          </w:rPr>
        </w:sdtEndPr>
      </w:sdt>
    </w:p>
    <w:p w:rsidRPr="00754C04" w:rsidR="009A68D1" w:rsidP="4D744942" w:rsidRDefault="00C5050C" w14:paraId="5AED02EC" w14:textId="1E3E68A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</w:pPr>
      <w:r w:rsidRPr="459431A5" w:rsidR="1017F874">
        <w:rPr>
          <w:rFonts w:eastAsia="Times New Roman" w:cs="Calibri" w:cstheme="minorAscii"/>
          <w:sz w:val="24"/>
          <w:szCs w:val="24"/>
          <w:lang w:eastAsia="en-GB"/>
        </w:rPr>
        <w:t xml:space="preserve">Preferred </w:t>
      </w:r>
      <w:r w:rsidRPr="459431A5" w:rsidR="703694C7">
        <w:rPr>
          <w:rFonts w:eastAsia="Times New Roman" w:cs="Calibri" w:cstheme="minorAscii"/>
          <w:sz w:val="24"/>
          <w:szCs w:val="24"/>
          <w:lang w:eastAsia="en-GB"/>
        </w:rPr>
        <w:t>e</w:t>
      </w:r>
      <w:r w:rsidRPr="459431A5" w:rsidR="24FACCDA">
        <w:rPr>
          <w:rFonts w:eastAsia="Times New Roman" w:cs="Calibri" w:cstheme="minorAscii"/>
          <w:sz w:val="24"/>
          <w:szCs w:val="24"/>
          <w:lang w:eastAsia="en-GB"/>
        </w:rPr>
        <w:t xml:space="preserve">mail address: </w:t>
      </w:r>
      <w:r>
        <w:tab/>
      </w:r>
      <w:sdt>
        <w:sdtPr>
          <w:id w:val="855314275"/>
          <w:showingPlcHdr/>
          <w:placeholder>
            <w:docPart w:val="DefaultPlaceholder_-1854013440"/>
          </w:placeholder>
          <w:rPr>
            <w:rFonts w:eastAsia="Times New Roman" w:cs="Calibri" w:cstheme="minorAscii"/>
            <w:sz w:val="24"/>
            <w:szCs w:val="24"/>
            <w:lang w:eastAsia="en-GB"/>
          </w:rPr>
        </w:sdtPr>
        <w:sdtContent>
          <w:r w:rsidRPr="459431A5" w:rsidR="68BE074A">
            <w:rPr>
              <w:rStyle w:val="PlaceholderText"/>
            </w:rPr>
            <w:t>Click or tap here to enter text.</w:t>
          </w:r>
        </w:sdtContent>
        <w:sdtEndPr>
          <w:rPr>
            <w:rFonts w:eastAsia="Times New Roman" w:cs="Calibri" w:cstheme="minorAscii"/>
            <w:sz w:val="24"/>
            <w:szCs w:val="24"/>
            <w:lang w:eastAsia="en-GB"/>
          </w:rPr>
        </w:sdtEndPr>
      </w:sdt>
    </w:p>
    <w:p w:rsidRPr="00754C04" w:rsidR="00272AA7" w:rsidP="4D744942" w:rsidRDefault="00272AA7" w14:paraId="3425A915" w14:textId="5838831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</w:pPr>
      <w:r w:rsidRPr="459431A5" w:rsidR="6C2C244A">
        <w:rPr>
          <w:rFonts w:eastAsia="Times New Roman" w:cs="Calibri" w:cstheme="minorAscii"/>
          <w:sz w:val="24"/>
          <w:szCs w:val="24"/>
          <w:lang w:eastAsia="en-GB"/>
        </w:rPr>
        <w:t xml:space="preserve">POGP </w:t>
      </w:r>
      <w:r w:rsidRPr="459431A5" w:rsidR="3C7091F1">
        <w:rPr>
          <w:rFonts w:eastAsia="Times New Roman" w:cs="Calibri" w:cstheme="minorAscii"/>
          <w:sz w:val="24"/>
          <w:szCs w:val="24"/>
          <w:lang w:eastAsia="en-GB"/>
        </w:rPr>
        <w:t xml:space="preserve">membership </w:t>
      </w:r>
      <w:r w:rsidRPr="459431A5" w:rsidR="28AD9540">
        <w:rPr>
          <w:rFonts w:eastAsia="Times New Roman" w:cs="Calibri" w:cstheme="minorAscii"/>
          <w:sz w:val="24"/>
          <w:szCs w:val="24"/>
          <w:lang w:eastAsia="en-GB"/>
        </w:rPr>
        <w:t>no.</w:t>
      </w:r>
      <w:r w:rsidRPr="459431A5" w:rsidR="6C2C244A">
        <w:rPr>
          <w:rFonts w:eastAsia="Times New Roman" w:cs="Calibri" w:cstheme="minorAscii"/>
          <w:sz w:val="24"/>
          <w:szCs w:val="24"/>
          <w:lang w:eastAsia="en-GB"/>
        </w:rPr>
        <w:t>:</w:t>
      </w:r>
      <w:r>
        <w:tab/>
      </w:r>
      <w:sdt>
        <w:sdtPr>
          <w:id w:val="-1536489644"/>
          <w:placeholder>
            <w:docPart w:val="DefaultPlaceholder_-1854013440"/>
          </w:placeholder>
          <w:rPr>
            <w:rFonts w:eastAsia="Times New Roman" w:cs="Calibri" w:cstheme="minorAscii"/>
            <w:sz w:val="24"/>
            <w:szCs w:val="24"/>
            <w:lang w:eastAsia="en-GB"/>
          </w:rPr>
        </w:sdtPr>
        <w:sdtContent>
          <w:sdt>
            <w:sdtPr>
              <w:id w:val="1025779645"/>
              <w:showingPlcHdr/>
              <w:placeholder>
                <w:docPart w:val="DefaultPlaceholder_-1854013440"/>
              </w:placeholder>
              <w:rPr>
                <w:rFonts w:eastAsia="Times New Roman" w:cs="Calibri" w:cstheme="minorAscii"/>
                <w:sz w:val="24"/>
                <w:szCs w:val="24"/>
                <w:lang w:eastAsia="en-GB"/>
              </w:rPr>
            </w:sdtPr>
            <w:sdtContent>
              <w:r w:rsidRPr="459431A5" w:rsidR="0C0252E5">
                <w:rPr>
                  <w:rStyle w:val="PlaceholderText"/>
                </w:rPr>
                <w:t>Click or tap here to enter text.</w:t>
              </w:r>
            </w:sdtContent>
            <w:sdtEndPr>
              <w:rPr>
                <w:rFonts w:eastAsia="Times New Roman" w:cs="Calibri" w:cstheme="minorAscii"/>
                <w:sz w:val="24"/>
                <w:szCs w:val="24"/>
                <w:lang w:eastAsia="en-GB"/>
              </w:rPr>
            </w:sdtEndPr>
          </w:sdt>
        </w:sdtContent>
        <w:sdtEndPr>
          <w:rPr>
            <w:rFonts w:eastAsia="Times New Roman" w:cs="Calibri" w:cstheme="minorAscii"/>
            <w:sz w:val="24"/>
            <w:szCs w:val="24"/>
            <w:lang w:eastAsia="en-GB"/>
          </w:rPr>
        </w:sdtEndPr>
      </w:sdt>
    </w:p>
    <w:p w:rsidRPr="00754C04" w:rsidR="009A68D1" w:rsidP="009B38F0" w:rsidRDefault="009A68D1" w14:paraId="481A4BF6" w14:textId="77777777">
      <w:pPr>
        <w:spacing w:after="0" w:line="360" w:lineRule="auto"/>
        <w:jc w:val="both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Pr="00D00FF0" w:rsidR="00D00FF0" w:rsidP="009A68D1" w:rsidRDefault="009A68D1" w14:paraId="450EECA2" w14:textId="77777777">
      <w:pPr>
        <w:spacing w:line="36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D00FF0">
        <w:rPr>
          <w:rFonts w:eastAsia="Times New Roman" w:cstheme="minorHAnsi"/>
          <w:b/>
          <w:sz w:val="24"/>
          <w:szCs w:val="24"/>
          <w:lang w:eastAsia="en-GB"/>
        </w:rPr>
        <w:t>Declaration(s) of interest</w:t>
      </w:r>
      <w:r w:rsidRPr="00D00FF0" w:rsidR="003A427E">
        <w:rPr>
          <w:rFonts w:eastAsia="Times New Roman" w:cstheme="minorHAnsi"/>
          <w:b/>
          <w:sz w:val="24"/>
          <w:szCs w:val="24"/>
          <w:lang w:eastAsia="en-GB"/>
        </w:rPr>
        <w:t xml:space="preserve"> and other affiliations</w:t>
      </w:r>
      <w:r w:rsidRPr="00D00FF0">
        <w:rPr>
          <w:rFonts w:eastAsia="Times New Roman" w:cstheme="minorHAnsi"/>
          <w:b/>
          <w:sz w:val="24"/>
          <w:szCs w:val="24"/>
          <w:lang w:eastAsia="en-GB"/>
        </w:rPr>
        <w:t>:</w:t>
      </w:r>
    </w:p>
    <w:p w:rsidR="00407E32" w:rsidP="459431A5" w:rsidRDefault="00407E32" w14:paraId="2B289E9A" w14:textId="4945A162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textAlignment w:val="baseline"/>
      </w:pPr>
      <w:sdt>
        <w:sdtPr>
          <w:id w:val="670071510"/>
          <w:showingPlcHdr/>
          <w:placeholder>
            <w:docPart w:val="A193ED072AF64836A6499CE3E879A14F"/>
          </w:placeholder>
          <w:rPr>
            <w:rFonts w:eastAsia="Times New Roman" w:cs="Calibri" w:cstheme="minorAscii"/>
            <w:sz w:val="24"/>
            <w:szCs w:val="24"/>
            <w:lang w:eastAsia="en-GB"/>
          </w:rPr>
        </w:sdtPr>
        <w:sdtContent>
          <w:r w:rsidRPr="459431A5" w:rsidR="38F819D8">
            <w:rPr>
              <w:rStyle w:val="PlaceholderText"/>
            </w:rPr>
            <w:t>Click or tap here to enter text.</w:t>
          </w:r>
        </w:sdtContent>
        <w:sdtEndPr>
          <w:rPr>
            <w:rFonts w:eastAsia="Times New Roman" w:cs="Calibri" w:cstheme="minorAscii"/>
            <w:sz w:val="24"/>
            <w:szCs w:val="24"/>
            <w:lang w:eastAsia="en-GB"/>
          </w:rPr>
        </w:sdtEndPr>
      </w:sdt>
    </w:p>
    <w:p w:rsidRPr="00D00FF0" w:rsidR="0027164B" w:rsidP="009B38F0" w:rsidRDefault="00324D02" w14:paraId="03E9BBC9" w14:textId="653EBA6C">
      <w:pPr>
        <w:spacing w:after="0" w:line="36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D00FF0">
        <w:rPr>
          <w:rFonts w:eastAsia="Times New Roman" w:cstheme="minorHAnsi"/>
          <w:b/>
          <w:bCs/>
          <w:sz w:val="24"/>
          <w:szCs w:val="24"/>
          <w:lang w:eastAsia="en-GB"/>
        </w:rPr>
        <w:t xml:space="preserve">Supporting </w:t>
      </w:r>
      <w:r w:rsidRPr="00D00FF0" w:rsidR="00CA635E">
        <w:rPr>
          <w:rFonts w:eastAsia="Times New Roman" w:cstheme="minorHAnsi"/>
          <w:b/>
          <w:bCs/>
          <w:sz w:val="24"/>
          <w:szCs w:val="24"/>
          <w:lang w:eastAsia="en-GB"/>
        </w:rPr>
        <w:t>s</w:t>
      </w:r>
      <w:r w:rsidRPr="00D00FF0" w:rsidR="009B38F0">
        <w:rPr>
          <w:rFonts w:eastAsia="Times New Roman" w:cstheme="minorHAnsi"/>
          <w:b/>
          <w:bCs/>
          <w:sz w:val="24"/>
          <w:szCs w:val="24"/>
          <w:lang w:eastAsia="en-GB"/>
        </w:rPr>
        <w:t>tatement</w:t>
      </w:r>
      <w:r w:rsidRPr="00D00FF0" w:rsidR="00DF6B82">
        <w:rPr>
          <w:rFonts w:eastAsia="Times New Roman" w:cstheme="minorHAnsi"/>
          <w:b/>
          <w:bCs/>
          <w:sz w:val="24"/>
          <w:szCs w:val="24"/>
          <w:lang w:eastAsia="en-GB"/>
        </w:rPr>
        <w:t>s</w:t>
      </w:r>
      <w:r w:rsidRPr="00D00FF0" w:rsidR="009B38F0">
        <w:rPr>
          <w:rFonts w:eastAsia="Times New Roman" w:cstheme="minorHAnsi"/>
          <w:b/>
          <w:bCs/>
          <w:sz w:val="24"/>
          <w:szCs w:val="24"/>
          <w:lang w:eastAsia="en-GB"/>
        </w:rPr>
        <w:t xml:space="preserve">: </w:t>
      </w:r>
    </w:p>
    <w:p w:rsidR="00754C04" w:rsidP="009B38F0" w:rsidRDefault="00754C04" w14:paraId="66BE0974" w14:textId="58E589AA">
      <w:pPr>
        <w:spacing w:after="0" w:line="36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en-GB"/>
        </w:rPr>
      </w:pPr>
      <w:r w:rsidRPr="00754C04">
        <w:rPr>
          <w:rFonts w:eastAsia="Times New Roman" w:cstheme="minorHAnsi"/>
          <w:bCs/>
          <w:sz w:val="24"/>
          <w:szCs w:val="24"/>
          <w:lang w:eastAsia="en-GB"/>
        </w:rPr>
        <w:t>Please use the four sections below to provide a 500-word statement in support of your application.</w:t>
      </w:r>
    </w:p>
    <w:p w:rsidRPr="00CA635E" w:rsidR="00CA635E" w:rsidP="009B38F0" w:rsidRDefault="00CA635E" w14:paraId="78DF3657" w14:textId="77777777">
      <w:pPr>
        <w:spacing w:after="0" w:line="360" w:lineRule="auto"/>
        <w:jc w:val="both"/>
        <w:textAlignment w:val="baseline"/>
        <w:rPr>
          <w:rFonts w:eastAsia="Times New Roman" w:cstheme="minorHAnsi"/>
          <w:bCs/>
          <w:sz w:val="12"/>
          <w:szCs w:val="24"/>
          <w:lang w:eastAsia="en-GB"/>
        </w:rPr>
      </w:pPr>
    </w:p>
    <w:p w:rsidRPr="00D00FF0" w:rsidR="00A32CF8" w:rsidP="009A68D1" w:rsidRDefault="00A32CF8" w14:paraId="24301297" w14:textId="1908FEB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textAlignment w:val="baseline"/>
        <w:rPr>
          <w:rFonts w:eastAsia="Times New Roman" w:cstheme="minorHAnsi"/>
          <w:bCs/>
          <w:sz w:val="24"/>
          <w:szCs w:val="24"/>
          <w:u w:val="single"/>
          <w:lang w:eastAsia="en-GB"/>
        </w:rPr>
      </w:pPr>
      <w:r w:rsidRPr="00D00FF0">
        <w:rPr>
          <w:rFonts w:eastAsia="Times New Roman" w:cstheme="minorHAnsi"/>
          <w:bCs/>
          <w:sz w:val="24"/>
          <w:szCs w:val="24"/>
          <w:u w:val="single"/>
          <w:lang w:eastAsia="en-GB"/>
        </w:rPr>
        <w:t>Introduction and relevant background</w:t>
      </w:r>
    </w:p>
    <w:p w:rsidRPr="00754C04" w:rsidR="00272AA7" w:rsidP="009A68D1" w:rsidRDefault="009F05EB" w14:paraId="232283AB" w14:textId="0821D560">
      <w:pPr>
        <w:pStyle w:val="ListParagraph"/>
        <w:ind w:left="284" w:hanging="284"/>
      </w:pPr>
      <w:r w:rsidRPr="459431A5" w:rsidR="5C6F3413">
        <w:rPr>
          <w:rFonts w:cs="Calibri" w:cstheme="minorAscii"/>
          <w:sz w:val="24"/>
          <w:szCs w:val="24"/>
        </w:rPr>
        <w:t>Please introduce yourself and share your experience relevant to this application</w:t>
      </w:r>
      <w:r w:rsidRPr="459431A5" w:rsidR="1667F97D">
        <w:rPr>
          <w:rFonts w:cs="Calibri" w:cstheme="minorAscii"/>
          <w:sz w:val="24"/>
          <w:szCs w:val="24"/>
        </w:rPr>
        <w:t>. Include your previous experience of POGP involvement</w:t>
      </w:r>
    </w:p>
    <w:p w:rsidR="459431A5" w:rsidP="459431A5" w:rsidRDefault="459431A5" w14:paraId="1FAD9DF5" w14:textId="24959555">
      <w:pPr>
        <w:pStyle w:val="ListParagraph"/>
        <w:ind w:left="284" w:hanging="284"/>
        <w:rPr>
          <w:rFonts w:cs="Calibri" w:cstheme="minorAscii"/>
          <w:sz w:val="24"/>
          <w:szCs w:val="24"/>
        </w:rPr>
      </w:pPr>
    </w:p>
    <w:sdt>
      <w:sdtPr>
        <w:id w:val="1281923097"/>
        <w:placeholder>
          <w:docPart w:val="DefaultPlaceholder_-1854013440"/>
        </w:placeholder>
        <w:rPr>
          <w:rFonts w:cs="Calibri" w:cstheme="minorAscii"/>
          <w:i w:val="1"/>
          <w:iCs w:val="1"/>
          <w:sz w:val="24"/>
          <w:szCs w:val="24"/>
        </w:rPr>
      </w:sdtPr>
      <w:sdtEndPr>
        <w:rPr>
          <w:rFonts w:cs="Calibri" w:cstheme="minorAscii"/>
          <w:i w:val="1"/>
          <w:iCs w:val="1"/>
          <w:sz w:val="24"/>
          <w:szCs w:val="24"/>
        </w:rPr>
      </w:sdtEndPr>
      <w:sdtContent>
        <w:p w:rsidR="4D744942" w:rsidP="459431A5" w:rsidRDefault="4D744942" w14:paraId="02A62D98" w14:textId="00FEFD99">
          <w:pPr>
            <w:pStyle w:val="ListParagraph"/>
            <w:spacing w:before="0" w:beforeAutospacing="off" w:after="160" w:afterAutospacing="off" w:line="360" w:lineRule="auto"/>
            <w:ind w:left="0" w:right="0"/>
            <w:jc w:val="left"/>
          </w:pPr>
          <w:sdt>
            <w:sdtPr>
              <w:id w:val="1872483509"/>
              <w:showingPlcHdr/>
              <w:placeholder>
                <w:docPart w:val="12770E2D69E84CC2A9A77FC251302607"/>
              </w:placeholder>
              <w:rPr>
                <w:rFonts w:eastAsia="Times New Roman" w:cs="Calibri" w:cstheme="minorAscii"/>
                <w:sz w:val="24"/>
                <w:szCs w:val="24"/>
                <w:lang w:eastAsia="en-GB"/>
              </w:rPr>
            </w:sdtPr>
            <w:sdtContent>
              <w:r w:rsidRPr="459431A5" w:rsidR="706E32FA">
                <w:rPr>
                  <w:rStyle w:val="PlaceholderText"/>
                </w:rPr>
                <w:t>Click or tap here to enter text.</w:t>
              </w:r>
            </w:sdtContent>
            <w:sdtEndPr>
              <w:rPr>
                <w:rFonts w:eastAsia="Times New Roman" w:cs="Calibri" w:cstheme="minorAscii"/>
                <w:sz w:val="24"/>
                <w:szCs w:val="24"/>
                <w:lang w:eastAsia="en-GB"/>
              </w:rPr>
            </w:sdtEndPr>
          </w:sdt>
        </w:p>
        <w:p w:rsidR="4D744942" w:rsidP="459431A5" w:rsidRDefault="4D744942" w14:paraId="7684A831" w14:textId="681FEC3F">
          <w:pPr>
            <w:pStyle w:val="ListParagraph"/>
            <w:ind w:left="284" w:hanging="0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  <w:p w:rsidRPr="00754C04" w:rsidR="009F05EB" w:rsidP="459431A5" w:rsidRDefault="009F05EB" w14:paraId="6E309278" w14:textId="4EA282ED">
          <w:pPr>
            <w:pStyle w:val="ListParagraph"/>
            <w:ind w:left="284" w:hanging="0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</w:sdtContent>
    </w:sdt>
    <w:p w:rsidRPr="00D00FF0" w:rsidR="009F05EB" w:rsidP="009A68D1" w:rsidRDefault="009F05EB" w14:paraId="188C7313" w14:textId="76E8101A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  <w:u w:val="single"/>
        </w:rPr>
      </w:pPr>
      <w:r w:rsidRPr="00D00FF0">
        <w:rPr>
          <w:rFonts w:cstheme="minorHAnsi"/>
          <w:sz w:val="24"/>
          <w:szCs w:val="24"/>
          <w:u w:val="single"/>
        </w:rPr>
        <w:t>Motivation</w:t>
      </w:r>
    </w:p>
    <w:p w:rsidRPr="00754C04" w:rsidR="009F05EB" w:rsidP="009A68D1" w:rsidRDefault="009F05EB" w14:paraId="3FBEA982" w14:textId="2C9D012C">
      <w:pPr>
        <w:pStyle w:val="ListParagraph"/>
        <w:ind w:left="284" w:hanging="284"/>
        <w:rPr>
          <w:rFonts w:cstheme="minorHAnsi"/>
          <w:sz w:val="24"/>
          <w:szCs w:val="24"/>
        </w:rPr>
      </w:pPr>
      <w:r w:rsidRPr="4D744942" w:rsidR="009F05EB">
        <w:rPr>
          <w:rFonts w:cs="Calibri" w:cstheme="minorAscii"/>
          <w:sz w:val="24"/>
          <w:szCs w:val="24"/>
        </w:rPr>
        <w:t>Please give your reasons for wanting to join the board of trustees</w:t>
      </w:r>
    </w:p>
    <w:sdt>
      <w:sdtPr>
        <w:id w:val="1414046922"/>
        <w:placeholder>
          <w:docPart w:val="DefaultPlaceholder_-1854013440"/>
        </w:placeholder>
        <w:rPr>
          <w:rFonts w:cs="Calibri" w:cstheme="minorAscii"/>
          <w:i w:val="1"/>
          <w:iCs w:val="1"/>
          <w:sz w:val="24"/>
          <w:szCs w:val="24"/>
        </w:rPr>
      </w:sdtPr>
      <w:sdtEndPr>
        <w:rPr>
          <w:rFonts w:cs="Calibri" w:cstheme="minorAscii"/>
          <w:i w:val="1"/>
          <w:iCs w:val="1"/>
          <w:sz w:val="24"/>
          <w:szCs w:val="24"/>
        </w:rPr>
      </w:sdtEndPr>
      <w:sdtContent>
        <w:p w:rsidRPr="00754C04" w:rsidR="009F05EB" w:rsidP="459431A5" w:rsidRDefault="00DF6B82" w14:paraId="59B010AC" w14:textId="60603EA7">
          <w:pPr>
            <w:pStyle w:val="Normal"/>
            <w:spacing w:before="0" w:beforeAutospacing="off" w:after="160" w:afterAutospacing="off" w:line="360" w:lineRule="auto"/>
            <w:ind w:left="0" w:right="0"/>
            <w:jc w:val="left"/>
          </w:pPr>
          <w:sdt>
            <w:sdtPr>
              <w:id w:val="1866202992"/>
              <w:showingPlcHdr/>
              <w:placeholder>
                <w:docPart w:val="E413D758B4A14F55A203772A6C60AE81"/>
              </w:placeholder>
              <w:rPr>
                <w:rFonts w:eastAsia="Times New Roman" w:cs="Calibri" w:cstheme="minorAscii"/>
                <w:sz w:val="24"/>
                <w:szCs w:val="24"/>
                <w:lang w:eastAsia="en-GB"/>
              </w:rPr>
            </w:sdtPr>
            <w:sdtContent>
              <w:r w:rsidRPr="459431A5" w:rsidR="6977896E">
                <w:rPr>
                  <w:rStyle w:val="PlaceholderText"/>
                </w:rPr>
                <w:t>Click or tap here to enter text.</w:t>
              </w:r>
            </w:sdtContent>
            <w:sdtEndPr>
              <w:rPr>
                <w:rFonts w:eastAsia="Times New Roman" w:cs="Calibri" w:cstheme="minorAscii"/>
                <w:sz w:val="24"/>
                <w:szCs w:val="24"/>
                <w:lang w:eastAsia="en-GB"/>
              </w:rPr>
            </w:sdtEndPr>
          </w:sdt>
        </w:p>
        <w:p w:rsidRPr="00754C04" w:rsidR="009F05EB" w:rsidP="459431A5" w:rsidRDefault="00DF6B82" w14:paraId="307DA3BE" w14:textId="1118B2FC">
          <w:pPr>
            <w:pStyle w:val="ListParagraph"/>
            <w:ind w:left="284" w:hanging="0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</w:sdtContent>
    </w:sdt>
    <w:p w:rsidRPr="00754C04" w:rsidR="00DF6B82" w:rsidP="009A68D1" w:rsidRDefault="00DF6B82" w14:paraId="40B92F36" w14:textId="77777777">
      <w:pPr>
        <w:pStyle w:val="ListParagraph"/>
        <w:ind w:left="284" w:hanging="284"/>
        <w:rPr>
          <w:rFonts w:cstheme="minorHAnsi"/>
          <w:sz w:val="24"/>
          <w:szCs w:val="24"/>
        </w:rPr>
      </w:pPr>
    </w:p>
    <w:p w:rsidRPr="00D00FF0" w:rsidR="009F05EB" w:rsidP="009A68D1" w:rsidRDefault="00281A33" w14:paraId="41307BE8" w14:textId="236ED1A0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  <w:u w:val="single"/>
        </w:rPr>
      </w:pPr>
      <w:r w:rsidRPr="00D00FF0">
        <w:rPr>
          <w:rFonts w:cstheme="minorHAnsi"/>
          <w:sz w:val="24"/>
          <w:szCs w:val="24"/>
          <w:u w:val="single"/>
        </w:rPr>
        <w:t>Strengths and goals</w:t>
      </w:r>
    </w:p>
    <w:p w:rsidRPr="00754C04" w:rsidR="00DF6B82" w:rsidP="009A68D1" w:rsidRDefault="00DF6B82" w14:paraId="7B990A6C" w14:textId="3CBD7BE1">
      <w:pPr>
        <w:pStyle w:val="ListParagraph"/>
        <w:ind w:left="284" w:hanging="284"/>
        <w:rPr>
          <w:rFonts w:cstheme="minorHAnsi"/>
          <w:sz w:val="24"/>
          <w:szCs w:val="24"/>
          <w:lang w:val="en-US"/>
        </w:rPr>
      </w:pPr>
      <w:r w:rsidRPr="459431A5" w:rsidR="652BDFFA">
        <w:rPr>
          <w:rFonts w:cs="Calibri" w:cstheme="minorAscii"/>
          <w:sz w:val="24"/>
          <w:szCs w:val="24"/>
          <w:lang w:val="en-US"/>
        </w:rPr>
        <w:t>Please explain what you can bring to the position and what you want to achieve in the role</w:t>
      </w:r>
    </w:p>
    <w:sdt>
      <w:sdtPr>
        <w:id w:val="979273811"/>
        <w:placeholder>
          <w:docPart w:val="DefaultPlaceholder_-1854013440"/>
        </w:placeholder>
        <w:rPr>
          <w:rFonts w:cs="Calibri" w:cstheme="minorAscii"/>
          <w:i w:val="1"/>
          <w:iCs w:val="1"/>
          <w:sz w:val="24"/>
          <w:szCs w:val="24"/>
        </w:rPr>
      </w:sdtPr>
      <w:sdtContent>
        <w:p w:rsidRPr="00754C04" w:rsidR="00DF6B82" w:rsidP="459431A5" w:rsidRDefault="00DF6B82" w14:paraId="3E682D60" w14:textId="41F1F8DF">
          <w:pPr>
            <w:pStyle w:val="ListParagraph"/>
            <w:spacing w:before="0" w:beforeAutospacing="off" w:after="160" w:afterAutospacing="off" w:line="360" w:lineRule="auto"/>
            <w:ind w:left="0" w:right="0"/>
            <w:jc w:val="left"/>
          </w:pPr>
          <w:sdt>
            <w:sdtPr>
              <w:id w:val="50426932"/>
              <w:showingPlcHdr/>
              <w:placeholder>
                <w:docPart w:val="3E8764ED93394D5990E9955394388905"/>
              </w:placeholder>
              <w:rPr>
                <w:rFonts w:eastAsia="Times New Roman" w:cs="Calibri" w:cstheme="minorAscii"/>
                <w:sz w:val="24"/>
                <w:szCs w:val="24"/>
                <w:lang w:eastAsia="en-GB"/>
              </w:rPr>
            </w:sdtPr>
            <w:sdtContent>
              <w:r w:rsidRPr="459431A5" w:rsidR="1F08425B">
                <w:rPr>
                  <w:rStyle w:val="PlaceholderText"/>
                </w:rPr>
                <w:t>Click or tap here to enter text.</w:t>
              </w:r>
            </w:sdtContent>
            <w:sdtEndPr>
              <w:rPr>
                <w:rFonts w:eastAsia="Times New Roman" w:cs="Calibri" w:cstheme="minorAscii"/>
                <w:sz w:val="24"/>
                <w:szCs w:val="24"/>
                <w:lang w:eastAsia="en-GB"/>
              </w:rPr>
            </w:sdtEndPr>
          </w:sdt>
        </w:p>
        <w:p w:rsidRPr="00754C04" w:rsidR="00DF6B82" w:rsidP="459431A5" w:rsidRDefault="00DF6B82" w14:paraId="22D20A23" w14:textId="71A0EA1E">
          <w:pPr>
            <w:pStyle w:val="Normal"/>
            <w:ind w:left="284" w:hanging="0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</w:sdtContent>
      <w:sdtEndPr>
        <w:rPr>
          <w:rFonts w:cs="Calibri" w:cstheme="minorAscii"/>
          <w:i w:val="1"/>
          <w:iCs w:val="1"/>
          <w:sz w:val="24"/>
          <w:szCs w:val="24"/>
        </w:rPr>
      </w:sdtEndPr>
    </w:sdt>
    <w:p w:rsidRPr="00D00FF0" w:rsidR="00A32CF8" w:rsidP="009A68D1" w:rsidRDefault="00A32CF8" w14:paraId="32235BCA" w14:textId="42FB2449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  <w:u w:val="single"/>
        </w:rPr>
      </w:pPr>
      <w:r w:rsidRPr="00D00FF0">
        <w:rPr>
          <w:rFonts w:cstheme="minorHAnsi"/>
          <w:sz w:val="24"/>
          <w:szCs w:val="24"/>
          <w:u w:val="single"/>
        </w:rPr>
        <w:t>Further comments</w:t>
      </w:r>
    </w:p>
    <w:p w:rsidRPr="00754C04" w:rsidR="00DF6B82" w:rsidP="009A68D1" w:rsidRDefault="00DF6B82" w14:paraId="37ABD691" w14:textId="775A3E59">
      <w:pPr>
        <w:pStyle w:val="ListParagraph"/>
        <w:ind w:left="284" w:hanging="284"/>
        <w:rPr>
          <w:rFonts w:cstheme="minorHAnsi"/>
          <w:sz w:val="24"/>
          <w:szCs w:val="24"/>
        </w:rPr>
      </w:pPr>
      <w:r w:rsidRPr="4D744942" w:rsidR="00DF6B82">
        <w:rPr>
          <w:rFonts w:cs="Calibri" w:cstheme="minorAscii"/>
          <w:sz w:val="24"/>
          <w:szCs w:val="24"/>
        </w:rPr>
        <w:t>Please provide any further information that will support your application</w:t>
      </w:r>
    </w:p>
    <w:p w:rsidR="4D744942" w:rsidP="4D744942" w:rsidRDefault="4D744942" w14:paraId="79AE79B3" w14:textId="66E3D8D2">
      <w:pPr>
        <w:pStyle w:val="ListParagraph"/>
        <w:ind w:left="284" w:hanging="0"/>
        <w:rPr>
          <w:rFonts w:cs="Calibri" w:cstheme="minorAscii"/>
          <w:i w:val="1"/>
          <w:iCs w:val="1"/>
          <w:sz w:val="24"/>
          <w:szCs w:val="24"/>
        </w:rPr>
      </w:pPr>
    </w:p>
    <w:sdt>
      <w:sdtPr>
        <w:id w:val="-1956772757"/>
        <w:placeholder>
          <w:docPart w:val="DefaultPlaceholder_-1854013440"/>
        </w:placeholder>
        <w:rPr>
          <w:rFonts w:cs="Calibri" w:cstheme="minorAscii"/>
          <w:i w:val="1"/>
          <w:iCs w:val="1"/>
          <w:sz w:val="24"/>
          <w:szCs w:val="24"/>
        </w:rPr>
      </w:sdtPr>
      <w:sdtEndPr>
        <w:rPr>
          <w:rFonts w:cs="Calibri" w:cstheme="minorAscii"/>
          <w:i w:val="1"/>
          <w:iCs w:val="1"/>
          <w:sz w:val="24"/>
          <w:szCs w:val="24"/>
        </w:rPr>
      </w:sdtEndPr>
      <w:sdtContent>
        <w:p w:rsidRPr="00754C04" w:rsidR="00DF6B82" w:rsidP="459431A5" w:rsidRDefault="00DF6B82" w14:paraId="00F79882" w14:textId="150D29C4">
          <w:pPr>
            <w:pStyle w:val="ListParagraph"/>
            <w:spacing w:before="0" w:beforeAutospacing="off" w:after="160" w:afterAutospacing="off" w:line="360" w:lineRule="auto"/>
            <w:ind w:left="0" w:right="0"/>
            <w:jc w:val="left"/>
          </w:pPr>
          <w:sdt>
            <w:sdtPr>
              <w:id w:val="754004437"/>
              <w:showingPlcHdr/>
              <w:placeholder>
                <w:docPart w:val="1910159A761B47049CA822A4BB47902B"/>
              </w:placeholder>
              <w:rPr>
                <w:rFonts w:eastAsia="Times New Roman" w:cs="Calibri" w:cstheme="minorAscii"/>
                <w:sz w:val="24"/>
                <w:szCs w:val="24"/>
                <w:lang w:eastAsia="en-GB"/>
              </w:rPr>
            </w:sdtPr>
            <w:sdtContent>
              <w:r w:rsidRPr="459431A5" w:rsidR="5104D10F">
                <w:rPr>
                  <w:rStyle w:val="PlaceholderText"/>
                </w:rPr>
                <w:t>Click or tap here to enter text.</w:t>
              </w:r>
            </w:sdtContent>
            <w:sdtEndPr>
              <w:rPr>
                <w:rFonts w:eastAsia="Times New Roman" w:cs="Calibri" w:cstheme="minorAscii"/>
                <w:sz w:val="24"/>
                <w:szCs w:val="24"/>
                <w:lang w:eastAsia="en-GB"/>
              </w:rPr>
            </w:sdtEndPr>
          </w:sdt>
        </w:p>
        <w:p w:rsidRPr="00754C04" w:rsidR="00DF6B82" w:rsidP="459431A5" w:rsidRDefault="00DF6B82" w14:paraId="5CB6EC24" w14:textId="3AFCABD7">
          <w:pPr>
            <w:pStyle w:val="ListParagraph"/>
            <w:ind w:left="284" w:hanging="0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  <w:p w:rsidR="00727F3A" w:rsidP="459431A5" w:rsidRDefault="00727F3A" w14:paraId="3651E96C" w14:textId="77777777">
          <w:pPr>
            <w:pStyle w:val="ListParagraph"/>
            <w:ind w:left="284" w:hanging="284"/>
            <w:rPr>
              <w:rFonts w:cs="Calibri" w:cstheme="minorAscii"/>
              <w:i w:val="1"/>
              <w:iCs w:val="1"/>
              <w:sz w:val="24"/>
              <w:szCs w:val="24"/>
            </w:rPr>
          </w:pPr>
        </w:p>
      </w:sdtContent>
    </w:sdt>
    <w:p w:rsidR="00727F3A" w:rsidRDefault="00727F3A" w14:paraId="374D22D9" w14:textId="77777777">
      <w:pPr>
        <w:rPr>
          <w:rFonts w:cstheme="minorHAnsi"/>
          <w:sz w:val="24"/>
          <w:szCs w:val="24"/>
        </w:rPr>
      </w:pPr>
    </w:p>
    <w:p w:rsidRPr="00754C04" w:rsidR="00D74BFF" w:rsidRDefault="00D74BFF" w14:paraId="5FB45A3A" w14:textId="7F749A37">
      <w:pPr>
        <w:rPr>
          <w:rFonts w:cstheme="minorHAnsi"/>
          <w:sz w:val="24"/>
          <w:szCs w:val="24"/>
        </w:rPr>
      </w:pPr>
      <w:r w:rsidRPr="4D744942" w:rsidR="00D74BFF">
        <w:rPr>
          <w:rFonts w:cs="Calibri" w:cstheme="minorAscii"/>
          <w:sz w:val="24"/>
          <w:szCs w:val="24"/>
        </w:rPr>
        <w:t>Return to: info@</w:t>
      </w:r>
      <w:r w:rsidRPr="4D744942" w:rsidR="00BE13DF">
        <w:rPr>
          <w:rFonts w:cs="Calibri" w:cstheme="minorAscii"/>
          <w:sz w:val="24"/>
          <w:szCs w:val="24"/>
        </w:rPr>
        <w:t>the</w:t>
      </w:r>
      <w:r w:rsidRPr="4D744942" w:rsidR="00D74BFF">
        <w:rPr>
          <w:rFonts w:cs="Calibri" w:cstheme="minorAscii"/>
          <w:sz w:val="24"/>
          <w:szCs w:val="24"/>
        </w:rPr>
        <w:t>pogp.co.uk</w:t>
      </w:r>
    </w:p>
    <w:sectPr w:rsidRPr="00754C04" w:rsidR="00D74BFF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3C1" w:rsidP="00272AA7" w:rsidRDefault="002333C1" w14:paraId="3738989D" w14:textId="77777777">
      <w:pPr>
        <w:spacing w:after="0" w:line="240" w:lineRule="auto"/>
      </w:pPr>
      <w:r>
        <w:separator/>
      </w:r>
    </w:p>
  </w:endnote>
  <w:endnote w:type="continuationSeparator" w:id="0">
    <w:p w:rsidR="002333C1" w:rsidP="00272AA7" w:rsidRDefault="002333C1" w14:paraId="65FF81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F5" w:rsidRDefault="00D00FF0" w14:paraId="519633BE" w14:textId="0A4BE0C2">
    <w:pPr>
      <w:pStyle w:val="Footer"/>
    </w:pPr>
    <w:r>
      <w:pict w14:anchorId="1BFA3910">
        <v:rect id="_x0000_i1025" style="width:0;height:1.5pt" o:hr="t" o:hrstd="t" o:hralign="center" fillcolor="#a0a0a0" stroked="f"/>
      </w:pict>
    </w:r>
  </w:p>
  <w:p w:rsidR="00272AA7" w:rsidRDefault="00272AA7" w14:paraId="73C5E103" w14:textId="4904A0B6">
    <w:pPr>
      <w:pStyle w:val="Footer"/>
    </w:pPr>
    <w:r>
      <w:t xml:space="preserve">POGP Board application </w:t>
    </w:r>
    <w:r w:rsidR="00727F3A">
      <w:t>Septem</w:t>
    </w:r>
    <w:r w:rsidR="009F273D">
      <w:t>ber</w:t>
    </w:r>
    <w:r>
      <w:t xml:space="preserve"> KL</w:t>
    </w:r>
  </w:p>
  <w:p w:rsidR="00272AA7" w:rsidRDefault="00272AA7" w14:paraId="1C43A7B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3C1" w:rsidP="00272AA7" w:rsidRDefault="002333C1" w14:paraId="321BFB01" w14:textId="77777777">
      <w:pPr>
        <w:spacing w:after="0" w:line="240" w:lineRule="auto"/>
      </w:pPr>
      <w:r>
        <w:separator/>
      </w:r>
    </w:p>
  </w:footnote>
  <w:footnote w:type="continuationSeparator" w:id="0">
    <w:p w:rsidR="002333C1" w:rsidP="00272AA7" w:rsidRDefault="002333C1" w14:paraId="213FF92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F4DC0"/>
    <w:multiLevelType w:val="hybridMultilevel"/>
    <w:tmpl w:val="23282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B4841"/>
    <w:multiLevelType w:val="hybridMultilevel"/>
    <w:tmpl w:val="6568D2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5002F"/>
    <w:multiLevelType w:val="multilevel"/>
    <w:tmpl w:val="579EC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526E1374"/>
    <w:multiLevelType w:val="hybridMultilevel"/>
    <w:tmpl w:val="F2D228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3C20EF4"/>
    <w:multiLevelType w:val="hybridMultilevel"/>
    <w:tmpl w:val="B388DA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CCE"/>
    <w:rsid w:val="0001595B"/>
    <w:rsid w:val="002333C1"/>
    <w:rsid w:val="0027164B"/>
    <w:rsid w:val="00272AA7"/>
    <w:rsid w:val="00281A33"/>
    <w:rsid w:val="002A2058"/>
    <w:rsid w:val="002F55BA"/>
    <w:rsid w:val="00324D02"/>
    <w:rsid w:val="003A427E"/>
    <w:rsid w:val="00407E32"/>
    <w:rsid w:val="00417667"/>
    <w:rsid w:val="00424AF5"/>
    <w:rsid w:val="004530E7"/>
    <w:rsid w:val="004B286C"/>
    <w:rsid w:val="00526DA4"/>
    <w:rsid w:val="005905E7"/>
    <w:rsid w:val="00595823"/>
    <w:rsid w:val="00613C93"/>
    <w:rsid w:val="00625BDF"/>
    <w:rsid w:val="00727F3A"/>
    <w:rsid w:val="0073062C"/>
    <w:rsid w:val="00754C04"/>
    <w:rsid w:val="00824B8E"/>
    <w:rsid w:val="00831A7D"/>
    <w:rsid w:val="00836285"/>
    <w:rsid w:val="00846785"/>
    <w:rsid w:val="008904B8"/>
    <w:rsid w:val="008B6838"/>
    <w:rsid w:val="00905370"/>
    <w:rsid w:val="009162CA"/>
    <w:rsid w:val="009A68D1"/>
    <w:rsid w:val="009B38F0"/>
    <w:rsid w:val="009C16AA"/>
    <w:rsid w:val="009E00CE"/>
    <w:rsid w:val="009F05EB"/>
    <w:rsid w:val="009F273D"/>
    <w:rsid w:val="00A00C2A"/>
    <w:rsid w:val="00A110F5"/>
    <w:rsid w:val="00A32CF8"/>
    <w:rsid w:val="00A713B1"/>
    <w:rsid w:val="00AA047B"/>
    <w:rsid w:val="00AE0CCE"/>
    <w:rsid w:val="00B274D4"/>
    <w:rsid w:val="00B47A46"/>
    <w:rsid w:val="00BB0F7F"/>
    <w:rsid w:val="00BD601F"/>
    <w:rsid w:val="00BE13DF"/>
    <w:rsid w:val="00C5050C"/>
    <w:rsid w:val="00C93B5B"/>
    <w:rsid w:val="00CA635E"/>
    <w:rsid w:val="00CA739D"/>
    <w:rsid w:val="00D00FF0"/>
    <w:rsid w:val="00D74BFF"/>
    <w:rsid w:val="00DF6B82"/>
    <w:rsid w:val="00E7225A"/>
    <w:rsid w:val="00E75A5D"/>
    <w:rsid w:val="00EC444D"/>
    <w:rsid w:val="00EF536E"/>
    <w:rsid w:val="00F146E3"/>
    <w:rsid w:val="00F50115"/>
    <w:rsid w:val="05326D23"/>
    <w:rsid w:val="0BD84EB1"/>
    <w:rsid w:val="0BD973C4"/>
    <w:rsid w:val="0C0252E5"/>
    <w:rsid w:val="0D99EB58"/>
    <w:rsid w:val="0EC86929"/>
    <w:rsid w:val="1017F874"/>
    <w:rsid w:val="1064FC91"/>
    <w:rsid w:val="123431DF"/>
    <w:rsid w:val="1352EF98"/>
    <w:rsid w:val="1667F97D"/>
    <w:rsid w:val="1B8F3603"/>
    <w:rsid w:val="1BB5071C"/>
    <w:rsid w:val="1F08425B"/>
    <w:rsid w:val="1F33BB62"/>
    <w:rsid w:val="1F795E2B"/>
    <w:rsid w:val="24FACCDA"/>
    <w:rsid w:val="268D5789"/>
    <w:rsid w:val="28AD9540"/>
    <w:rsid w:val="2E61D8B1"/>
    <w:rsid w:val="344C4B79"/>
    <w:rsid w:val="34D23FAA"/>
    <w:rsid w:val="37B37CBA"/>
    <w:rsid w:val="38F819D8"/>
    <w:rsid w:val="3B20C7F8"/>
    <w:rsid w:val="3C7091F1"/>
    <w:rsid w:val="3DFE39E6"/>
    <w:rsid w:val="410CF7BB"/>
    <w:rsid w:val="459431A5"/>
    <w:rsid w:val="480F0D44"/>
    <w:rsid w:val="4CCCB953"/>
    <w:rsid w:val="4D744942"/>
    <w:rsid w:val="4EF5FD7A"/>
    <w:rsid w:val="5104D10F"/>
    <w:rsid w:val="52874C15"/>
    <w:rsid w:val="54278975"/>
    <w:rsid w:val="554635ED"/>
    <w:rsid w:val="56AAB2F0"/>
    <w:rsid w:val="59F36C26"/>
    <w:rsid w:val="5C6F3413"/>
    <w:rsid w:val="5DF8B835"/>
    <w:rsid w:val="62DB8770"/>
    <w:rsid w:val="63090ABC"/>
    <w:rsid w:val="64865C5E"/>
    <w:rsid w:val="6492607D"/>
    <w:rsid w:val="652BDFFA"/>
    <w:rsid w:val="67597C8C"/>
    <w:rsid w:val="68BE074A"/>
    <w:rsid w:val="6977896E"/>
    <w:rsid w:val="6C2C244A"/>
    <w:rsid w:val="7007E8F2"/>
    <w:rsid w:val="703694C7"/>
    <w:rsid w:val="706E32FA"/>
    <w:rsid w:val="70AD6199"/>
    <w:rsid w:val="73808534"/>
    <w:rsid w:val="7787911D"/>
    <w:rsid w:val="79F8F1B5"/>
    <w:rsid w:val="7F3DC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EB9EB"/>
  <w15:docId w15:val="{C19DCD99-3D26-4DBD-B02C-16546B5A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AE0CC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AE0CCE"/>
  </w:style>
  <w:style w:type="character" w:styleId="normaltextrun" w:customStyle="1">
    <w:name w:val="normaltextrun"/>
    <w:basedOn w:val="DefaultParagraphFont"/>
    <w:rsid w:val="00AE0CCE"/>
  </w:style>
  <w:style w:type="character" w:styleId="spellingerror" w:customStyle="1">
    <w:name w:val="spellingerror"/>
    <w:basedOn w:val="DefaultParagraphFont"/>
    <w:rsid w:val="00AE0CCE"/>
  </w:style>
  <w:style w:type="paragraph" w:styleId="BalloonText">
    <w:name w:val="Balloon Text"/>
    <w:basedOn w:val="Normal"/>
    <w:link w:val="BalloonTextChar"/>
    <w:uiPriority w:val="99"/>
    <w:semiHidden/>
    <w:unhideWhenUsed/>
    <w:rsid w:val="00A0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00C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B6838"/>
    <w:pPr>
      <w:spacing w:after="0" w:line="240" w:lineRule="auto"/>
    </w:pPr>
    <w:rPr>
      <w:rFonts w:ascii="Arial Narrow" w:hAnsi="Arial Narrow" w:eastAsia="Freestyle Script" w:cs="Times New Roman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72AA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2AA7"/>
  </w:style>
  <w:style w:type="paragraph" w:styleId="Footer">
    <w:name w:val="footer"/>
    <w:basedOn w:val="Normal"/>
    <w:link w:val="FooterChar"/>
    <w:uiPriority w:val="99"/>
    <w:unhideWhenUsed/>
    <w:rsid w:val="00272AA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2AA7"/>
  </w:style>
  <w:style w:type="character" w:styleId="Hyperlink">
    <w:name w:val="Hyperlink"/>
    <w:basedOn w:val="DefaultParagraphFont"/>
    <w:uiPriority w:val="99"/>
    <w:unhideWhenUsed/>
    <w:rsid w:val="00272A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AA7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32CF8"/>
    <w:rPr>
      <w:color w:val="808080"/>
    </w:rPr>
  </w:style>
  <w:style w:type="paragraph" w:styleId="ListParagraph">
    <w:name w:val="List Paragraph"/>
    <w:basedOn w:val="Normal"/>
    <w:uiPriority w:val="34"/>
    <w:qFormat/>
    <w:rsid w:val="009C16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24D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D0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24D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D0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24D0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159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9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98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57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6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84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8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6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0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34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71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5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0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5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63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9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22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52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5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0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7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82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4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4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1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96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5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3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2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gov.uk/government/publications/the-essential-trustee-what-you-need-to-know-cc3/the-essential-trustee-what-you-need-to-know-what-you-need-to-do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thepogp.co.uk/_userfiles/pages/files/official%20documents/pogpconstitution_sep24.pdf" TargetMode="Externa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mailto:info@thepogp.co.uk" TargetMode="Externa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A223C-210F-4CC2-B904-D553BB3FCCC8}"/>
      </w:docPartPr>
      <w:docPartBody>
        <w:p w:rsidR="0075176D" w:rsidRDefault="00B274D4">
          <w:r w:rsidRPr="00E9565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193ED072AF64836A6499CE3E879A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F70A0-514A-49FF-B38F-FAA3C91F0804}"/>
      </w:docPartPr>
      <w:docPartBody>
        <w:p w:rsidR="0093723D" w:rsidP="00905370" w:rsidRDefault="00905370">
          <w:pPr>
            <w:pStyle w:val="A193ED072AF64836A6499CE3E879A14F"/>
          </w:pPr>
          <w:r w:rsidRPr="00E9565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770E2D69E84CC2A9A77FC251302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D1FA8-809E-464B-AB16-CD48EC54F533}"/>
      </w:docPartPr>
      <w:docPartBody>
        <w:p w:rsidR="410CF7BB" w:rsidRDefault="410CF7BB" w14:noSpellErr="1" w14:paraId="7A1A6BE1">
          <w:r w:rsidRPr="459431A5" w:rsidR="410CF7B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E8764ED93394D5990E9955394388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CBF2F-8F26-4D22-8F06-B1632F80DA86}"/>
      </w:docPartPr>
      <w:docPartBody>
        <w:p w:rsidR="410CF7BB" w:rsidRDefault="410CF7BB" w14:paraId="0DFF4611" w14:noSpellErr="1">
          <w:r w:rsidRPr="459431A5" w:rsidR="410CF7B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10159A761B47049CA822A4BB479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CB48C-1D5B-4589-B2A7-BDC9CE5614E3}"/>
      </w:docPartPr>
      <w:docPartBody>
        <w:p w:rsidR="410CF7BB" w:rsidRDefault="410CF7BB" w14:paraId="3D55BCDE" w14:noSpellErr="1">
          <w:r w:rsidRPr="459431A5" w:rsidR="410CF7B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13D758B4A14F55A203772A6C60A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965F8B-B7BB-48A1-A357-975023373C33}"/>
      </w:docPartPr>
      <w:docPartBody>
        <w:p w:rsidR="410CF7BB" w:rsidRDefault="410CF7BB" w14:paraId="5F585F75" w14:noSpellErr="1">
          <w:r w:rsidRPr="459431A5" w:rsidR="410CF7B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4D4"/>
    <w:rsid w:val="00035A2D"/>
    <w:rsid w:val="002A2058"/>
    <w:rsid w:val="0075176D"/>
    <w:rsid w:val="00905370"/>
    <w:rsid w:val="0093723D"/>
    <w:rsid w:val="009E00CE"/>
    <w:rsid w:val="00B2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5370"/>
    <w:rPr>
      <w:color w:val="808080"/>
    </w:rPr>
  </w:style>
  <w:style w:type="paragraph" w:customStyle="1" w:styleId="A193ED072AF64836A6499CE3E879A14F">
    <w:name w:val="A193ED072AF64836A6499CE3E879A14F"/>
    <w:rsid w:val="009053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8e1c5d-f326-4a78-a5f5-d294d4b07d8f">
      <Terms xmlns="http://schemas.microsoft.com/office/infopath/2007/PartnerControls"/>
    </lcf76f155ced4ddcb4097134ff3c332f>
    <TaxCatchAll xmlns="0c921b09-de2e-4394-a554-f675c83d08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10795AF06CD4A83EAD42E86E500DB" ma:contentTypeVersion="16" ma:contentTypeDescription="Create a new document." ma:contentTypeScope="" ma:versionID="e1a1107e07bfbe8ec52f44d6d39850a1">
  <xsd:schema xmlns:xsd="http://www.w3.org/2001/XMLSchema" xmlns:xs="http://www.w3.org/2001/XMLSchema" xmlns:p="http://schemas.microsoft.com/office/2006/metadata/properties" xmlns:ns2="808e1c5d-f326-4a78-a5f5-d294d4b07d8f" xmlns:ns3="0c921b09-de2e-4394-a554-f675c83d0841" targetNamespace="http://schemas.microsoft.com/office/2006/metadata/properties" ma:root="true" ma:fieldsID="5939de1127fe3ba8cce8484eaec0af1d" ns2:_="" ns3:_="">
    <xsd:import namespace="808e1c5d-f326-4a78-a5f5-d294d4b07d8f"/>
    <xsd:import namespace="0c921b09-de2e-4394-a554-f675c83d0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e1c5d-f326-4a78-a5f5-d294d4b07d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73db7b-fcef-4711-a6c1-e362afdf9c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921b09-de2e-4394-a554-f675c83d084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51e4a2-5d2d-47ee-9eef-d1bc82d173d0}" ma:internalName="TaxCatchAll" ma:showField="CatchAllData" ma:web="0c921b09-de2e-4394-a554-f675c83d0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F7DEE-43BA-4CEA-8861-800BC2EDB03D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b09eded0-8484-4266-bdde-9124722b3016"/>
    <ds:schemaRef ds:uri="d85bd8b1-11b4-46c6-907e-73d934f3e60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97FF2CB-CFAF-441B-BD98-87C15F1DC3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D1236-8404-496A-B2DC-2F2312FE5AF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Rarity</dc:creator>
  <keywords/>
  <dc:description/>
  <lastModifiedBy>POGP Info</lastModifiedBy>
  <revision>5</revision>
  <dcterms:created xsi:type="dcterms:W3CDTF">2025-09-25T08:43:00.0000000Z</dcterms:created>
  <dcterms:modified xsi:type="dcterms:W3CDTF">2026-09-02T09:09:09.5214714Z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0x010100DE810795AF06CD4A83EAD42E86E500DB</vt:lpwstr>
  </property>
  <property fmtid="{D5CDD505-2E9C-101B-9397-08002B2CF9AE}" pid="3" name="MediaServiceImageTags">
    <vt:lpwstr/>
  </property>
</Properties>
</file>